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7298CC6" w14:textId="31B2CF94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700A7792" w14:textId="33D225A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177AD8">
        <w:rPr>
          <w:rFonts w:ascii="Times New Roman" w:hAnsi="Times New Roman"/>
          <w:sz w:val="24"/>
          <w:szCs w:val="24"/>
        </w:rPr>
        <w:t>0</w:t>
      </w:r>
    </w:p>
    <w:p w14:paraId="5C9A1A11" w14:textId="3135DACD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A66C90">
        <w:rPr>
          <w:rFonts w:ascii="Times New Roman" w:hAnsi="Times New Roman"/>
          <w:sz w:val="24"/>
          <w:szCs w:val="24"/>
        </w:rPr>
        <w:t>1</w:t>
      </w:r>
      <w:r w:rsidR="000A19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A66C9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.2023.</w:t>
      </w:r>
    </w:p>
    <w:p w14:paraId="1EE6EC19" w14:textId="3A117924" w:rsidR="003A6F60" w:rsidRPr="00F05F67" w:rsidRDefault="0083589B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ZAKLJUĆCI </w:t>
      </w:r>
    </w:p>
    <w:p w14:paraId="1BFC4078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41F6B7" w14:textId="440191A1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83E29">
        <w:rPr>
          <w:rFonts w:ascii="Times New Roman" w:hAnsi="Times New Roman"/>
          <w:sz w:val="24"/>
          <w:szCs w:val="24"/>
        </w:rPr>
        <w:t>3</w:t>
      </w:r>
      <w:r w:rsidR="00A66C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A66C90">
        <w:rPr>
          <w:rFonts w:ascii="Times New Roman" w:hAnsi="Times New Roman"/>
          <w:sz w:val="24"/>
          <w:szCs w:val="24"/>
        </w:rPr>
        <w:t>1</w:t>
      </w:r>
      <w:r w:rsidR="000A19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3179D">
        <w:rPr>
          <w:rFonts w:ascii="Times New Roman" w:hAnsi="Times New Roman"/>
          <w:sz w:val="24"/>
          <w:szCs w:val="24"/>
        </w:rPr>
        <w:t xml:space="preserve"> </w:t>
      </w:r>
      <w:r w:rsidR="00A66C90">
        <w:rPr>
          <w:rFonts w:ascii="Times New Roman" w:hAnsi="Times New Roman"/>
          <w:sz w:val="24"/>
          <w:szCs w:val="24"/>
        </w:rPr>
        <w:t>rujna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993E75">
        <w:rPr>
          <w:rFonts w:ascii="Times New Roman" w:hAnsi="Times New Roman"/>
          <w:sz w:val="24"/>
          <w:szCs w:val="24"/>
        </w:rPr>
        <w:t>1</w:t>
      </w:r>
      <w:r w:rsidR="00A66C9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0A197D">
        <w:rPr>
          <w:rFonts w:ascii="Times New Roman" w:hAnsi="Times New Roman"/>
          <w:sz w:val="24"/>
          <w:szCs w:val="24"/>
        </w:rPr>
        <w:t>0</w:t>
      </w:r>
      <w:r w:rsidR="004317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0A197D">
        <w:rPr>
          <w:rFonts w:ascii="Times New Roman" w:hAnsi="Times New Roman"/>
          <w:sz w:val="24"/>
          <w:szCs w:val="24"/>
        </w:rPr>
        <w:t>u uredu ravnateljice.</w:t>
      </w:r>
    </w:p>
    <w:p w14:paraId="3B316FCA" w14:textId="77777777" w:rsidR="004C0DD8" w:rsidRPr="00F05F67" w:rsidRDefault="004C0DD8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77777777" w:rsidR="003A6F60" w:rsidRDefault="003A6F60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8389304" w14:textId="77777777" w:rsidR="003A6F60" w:rsidRDefault="003A6F60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1B1215CE" w14:textId="12B20479" w:rsidR="000A197D" w:rsidRDefault="000A197D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7B24F190" w14:textId="77777777" w:rsid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B7FFB44" w14:textId="27D74143" w:rsid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A197D">
        <w:rPr>
          <w:rFonts w:ascii="Times New Roman" w:hAnsi="Times New Roman"/>
          <w:b/>
          <w:i/>
          <w:sz w:val="24"/>
          <w:szCs w:val="24"/>
          <w:u w:val="single"/>
        </w:rPr>
        <w:t>Nenazočni članovi:</w:t>
      </w:r>
    </w:p>
    <w:p w14:paraId="63BEE8CA" w14:textId="77777777" w:rsidR="000A197D" w:rsidRDefault="000A197D" w:rsidP="000A197D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3A6F60">
        <w:rPr>
          <w:rFonts w:ascii="Times New Roman" w:hAnsi="Times New Roman"/>
          <w:sz w:val="24"/>
          <w:szCs w:val="24"/>
        </w:rPr>
        <w:t>Veverec</w:t>
      </w:r>
      <w:proofErr w:type="spellEnd"/>
      <w:r w:rsidRPr="003A6F60">
        <w:rPr>
          <w:rFonts w:ascii="Times New Roman" w:hAnsi="Times New Roman"/>
          <w:sz w:val="24"/>
          <w:szCs w:val="24"/>
        </w:rPr>
        <w:t>, predstavnik Osnivača</w:t>
      </w:r>
    </w:p>
    <w:p w14:paraId="0CB33636" w14:textId="4DC3F39C" w:rsidR="00375AB9" w:rsidRPr="00375AB9" w:rsidRDefault="00375AB9" w:rsidP="00375AB9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</w:rPr>
        <w:t>Pripužić</w:t>
      </w:r>
      <w:proofErr w:type="spellEnd"/>
      <w:r>
        <w:rPr>
          <w:rFonts w:ascii="Times New Roman" w:hAnsi="Times New Roman"/>
          <w:sz w:val="24"/>
          <w:szCs w:val="24"/>
        </w:rPr>
        <w:t>, predstavnik Osnivača</w:t>
      </w:r>
    </w:p>
    <w:p w14:paraId="07EF6E00" w14:textId="77777777" w:rsidR="000A197D" w:rsidRP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945622B" w14:textId="2B8A0363" w:rsidR="004D3FEF" w:rsidRDefault="004D3FE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28972BC0" w14:textId="4C3636DB" w:rsidR="0043179D" w:rsidRDefault="00993E75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</w:t>
      </w:r>
      <w:r w:rsidR="0043179D">
        <w:rPr>
          <w:rFonts w:ascii="Times New Roman" w:hAnsi="Times New Roman"/>
          <w:sz w:val="24"/>
          <w:szCs w:val="24"/>
        </w:rPr>
        <w:t>,</w:t>
      </w:r>
      <w:r w:rsidR="00B66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tajnica</w:t>
      </w:r>
      <w:r w:rsidR="00FE2D2B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5A7983C9" w:rsidR="00D666BF" w:rsidRPr="00F05F67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0760AE03" w14:textId="77777777" w:rsidR="00F704C1" w:rsidRDefault="00F704C1" w:rsidP="00F70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2300524D" w14:textId="77777777" w:rsidR="00F704C1" w:rsidRDefault="00F704C1" w:rsidP="00F70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622A10" w14:textId="77777777" w:rsidR="00F704C1" w:rsidRPr="008457F7" w:rsidRDefault="00F704C1" w:rsidP="00F704C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34. sjednice Upravnog vijeća Dječjeg vrtića „Bajka“ održane dana 31.08.2023.godine;</w:t>
      </w:r>
      <w:r w:rsidRPr="0074518A">
        <w:rPr>
          <w:rFonts w:ascii="Times New Roman" w:hAnsi="Times New Roman"/>
          <w:sz w:val="24"/>
          <w:szCs w:val="24"/>
        </w:rPr>
        <w:t xml:space="preserve"> </w:t>
      </w:r>
    </w:p>
    <w:p w14:paraId="76F49CB3" w14:textId="77777777" w:rsidR="00F704C1" w:rsidRDefault="00F704C1" w:rsidP="00F704C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dopune odluke o zakupu prostora za održavanje kraćih programa u pedagoškoj godini 2023./2024.</w:t>
      </w:r>
    </w:p>
    <w:p w14:paraId="212C66A8" w14:textId="77777777" w:rsidR="00F704C1" w:rsidRDefault="00F704C1" w:rsidP="00F704C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3F6AF699" w14:textId="4D0044BC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M</w:t>
      </w:r>
      <w:r w:rsidR="00271F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</w:t>
      </w:r>
      <w:r w:rsidR="00271F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 w:rsidR="00271FDC">
        <w:rPr>
          <w:rFonts w:ascii="Times New Roman" w:hAnsi="Times New Roman"/>
          <w:sz w:val="24"/>
          <w:szCs w:val="24"/>
        </w:rPr>
        <w:t>.</w:t>
      </w:r>
    </w:p>
    <w:p w14:paraId="058334EF" w14:textId="77777777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spremačice na neodređeno vrijeme, puno radno vrijeme, upražnjeno radno mjesto</w:t>
      </w:r>
    </w:p>
    <w:p w14:paraId="15927724" w14:textId="77777777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pomoćni radnik za njegu, skrb i pratnju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povećani opseg posla do 31.08.2025.</w:t>
      </w:r>
    </w:p>
    <w:p w14:paraId="2EF14A0A" w14:textId="77777777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unutarnjoj preraspodjeli s radnog mjesta pralje (neodređeno) na radno mjesto pralja – švelja (neodređeno)</w:t>
      </w:r>
    </w:p>
    <w:p w14:paraId="79B230AE" w14:textId="77777777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pralja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poslovi.</w:t>
      </w:r>
    </w:p>
    <w:p w14:paraId="44027540" w14:textId="77777777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stručnog suradnika logopeda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zamjena.</w:t>
      </w:r>
    </w:p>
    <w:p w14:paraId="2D5903C6" w14:textId="77777777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određeno vrijeme, zamjena</w:t>
      </w:r>
    </w:p>
    <w:p w14:paraId="4AF28F82" w14:textId="00A48200" w:rsidR="00F704C1" w:rsidRPr="00413139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13139">
        <w:rPr>
          <w:rFonts w:ascii="Times New Roman" w:hAnsi="Times New Roman"/>
          <w:sz w:val="24"/>
          <w:szCs w:val="24"/>
        </w:rPr>
        <w:t>Donošenje odluke po natječaju spremačica (2 izvršitelja/</w:t>
      </w:r>
      <w:proofErr w:type="spellStart"/>
      <w:r w:rsidRPr="00413139">
        <w:rPr>
          <w:rFonts w:ascii="Times New Roman" w:hAnsi="Times New Roman"/>
          <w:sz w:val="24"/>
          <w:szCs w:val="24"/>
        </w:rPr>
        <w:t>ice</w:t>
      </w:r>
      <w:proofErr w:type="spellEnd"/>
      <w:r w:rsidRPr="00413139">
        <w:rPr>
          <w:rFonts w:ascii="Times New Roman" w:hAnsi="Times New Roman"/>
          <w:sz w:val="24"/>
          <w:szCs w:val="24"/>
        </w:rPr>
        <w:t>), za vrijeme preraspodjele L</w:t>
      </w:r>
      <w:r w:rsidR="00271FDC">
        <w:rPr>
          <w:rFonts w:ascii="Times New Roman" w:hAnsi="Times New Roman"/>
          <w:sz w:val="24"/>
          <w:szCs w:val="24"/>
        </w:rPr>
        <w:t>.</w:t>
      </w:r>
      <w:r w:rsidRPr="00413139">
        <w:rPr>
          <w:rFonts w:ascii="Times New Roman" w:hAnsi="Times New Roman"/>
          <w:sz w:val="24"/>
          <w:szCs w:val="24"/>
        </w:rPr>
        <w:t xml:space="preserve"> I</w:t>
      </w:r>
      <w:r w:rsidR="00271FDC">
        <w:rPr>
          <w:rFonts w:ascii="Times New Roman" w:hAnsi="Times New Roman"/>
          <w:sz w:val="24"/>
          <w:szCs w:val="24"/>
        </w:rPr>
        <w:t>.</w:t>
      </w:r>
      <w:r w:rsidRPr="00413139">
        <w:rPr>
          <w:rFonts w:ascii="Times New Roman" w:hAnsi="Times New Roman"/>
          <w:sz w:val="24"/>
          <w:szCs w:val="24"/>
        </w:rPr>
        <w:t xml:space="preserve"> i D</w:t>
      </w:r>
      <w:r w:rsidR="00271FDC">
        <w:rPr>
          <w:rFonts w:ascii="Times New Roman" w:hAnsi="Times New Roman"/>
          <w:sz w:val="24"/>
          <w:szCs w:val="24"/>
        </w:rPr>
        <w:t>.</w:t>
      </w:r>
      <w:r w:rsidRPr="00413139">
        <w:rPr>
          <w:rFonts w:ascii="Times New Roman" w:hAnsi="Times New Roman"/>
          <w:sz w:val="24"/>
          <w:szCs w:val="24"/>
        </w:rPr>
        <w:t xml:space="preserve"> P</w:t>
      </w:r>
    </w:p>
    <w:p w14:paraId="56783A21" w14:textId="77777777" w:rsidR="00F704C1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B4BC6">
        <w:rPr>
          <w:rFonts w:ascii="Times New Roman" w:hAnsi="Times New Roman"/>
          <w:sz w:val="24"/>
          <w:szCs w:val="24"/>
        </w:rPr>
        <w:t>Donošenje odluke po natječaju za radno mjesto administrativno-računovodstveni djelatnik (1 izvršitelj/</w:t>
      </w:r>
      <w:proofErr w:type="spellStart"/>
      <w:r w:rsidRPr="002B4BC6">
        <w:rPr>
          <w:rFonts w:ascii="Times New Roman" w:hAnsi="Times New Roman"/>
          <w:sz w:val="24"/>
          <w:szCs w:val="24"/>
        </w:rPr>
        <w:t>ica</w:t>
      </w:r>
      <w:proofErr w:type="spellEnd"/>
      <w:r w:rsidRPr="002B4BC6">
        <w:rPr>
          <w:rFonts w:ascii="Times New Roman" w:hAnsi="Times New Roman"/>
          <w:sz w:val="24"/>
          <w:szCs w:val="24"/>
        </w:rPr>
        <w:t>) na neodređeno vrijeme, upražnjeno radno mjesto</w:t>
      </w:r>
    </w:p>
    <w:p w14:paraId="5D5ADDE7" w14:textId="77777777" w:rsidR="00F704C1" w:rsidRPr="00AB27F7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objavi natječaja za ekonoma-vozača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01FFBF90" w14:textId="77777777" w:rsidR="00F704C1" w:rsidRPr="00B2650C" w:rsidRDefault="00F704C1" w:rsidP="00F704C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odgojitelja (4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</w:t>
      </w:r>
    </w:p>
    <w:p w14:paraId="4B64A638" w14:textId="77777777" w:rsidR="00F704C1" w:rsidRDefault="00F704C1" w:rsidP="00F704C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6F4980F1" w14:textId="77777777" w:rsidR="00F704C1" w:rsidRDefault="00F704C1" w:rsidP="00F704C1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3B18387F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9B18B5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9B18B5">
        <w:rPr>
          <w:rFonts w:ascii="Times New Roman" w:hAnsi="Times New Roman"/>
          <w:b/>
          <w:i/>
          <w:sz w:val="24"/>
          <w:szCs w:val="24"/>
        </w:rPr>
        <w:t>31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8F6C70">
        <w:rPr>
          <w:rFonts w:ascii="Times New Roman" w:hAnsi="Times New Roman"/>
          <w:b/>
          <w:i/>
          <w:sz w:val="24"/>
          <w:szCs w:val="24"/>
        </w:rPr>
        <w:t>8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F2D635" w14:textId="77777777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</w:t>
      </w:r>
      <w:r w:rsidRPr="00236282">
        <w:rPr>
          <w:rFonts w:ascii="Times New Roman" w:hAnsi="Times New Roman"/>
          <w:b/>
          <w:i/>
          <w:sz w:val="24"/>
          <w:szCs w:val="24"/>
        </w:rPr>
        <w:t>on</w:t>
      </w:r>
      <w:r>
        <w:rPr>
          <w:rFonts w:ascii="Times New Roman" w:hAnsi="Times New Roman"/>
          <w:b/>
          <w:i/>
          <w:sz w:val="24"/>
          <w:szCs w:val="24"/>
        </w:rPr>
        <w:t>osi se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dopuna </w:t>
      </w:r>
      <w:r w:rsidRPr="00236282">
        <w:rPr>
          <w:rFonts w:ascii="Times New Roman" w:hAnsi="Times New Roman"/>
          <w:b/>
          <w:i/>
          <w:sz w:val="24"/>
          <w:szCs w:val="24"/>
        </w:rPr>
        <w:t>odluk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da se na temelju podnesenog zahtjeva za zakup prostora za održavanje kraćih programa pedagoškoj godini 202</w:t>
      </w:r>
      <w:r w:rsidR="00C33312">
        <w:rPr>
          <w:rFonts w:ascii="Times New Roman" w:hAnsi="Times New Roman"/>
          <w:b/>
          <w:i/>
          <w:sz w:val="24"/>
          <w:szCs w:val="24"/>
        </w:rPr>
        <w:t>3</w:t>
      </w:r>
      <w:r w:rsidRPr="00236282">
        <w:rPr>
          <w:rFonts w:ascii="Times New Roman" w:hAnsi="Times New Roman"/>
          <w:b/>
          <w:i/>
          <w:sz w:val="24"/>
          <w:szCs w:val="24"/>
        </w:rPr>
        <w:t>./202</w:t>
      </w:r>
      <w:r w:rsidR="00C33312">
        <w:rPr>
          <w:rFonts w:ascii="Times New Roman" w:hAnsi="Times New Roman"/>
          <w:b/>
          <w:i/>
          <w:sz w:val="24"/>
          <w:szCs w:val="24"/>
        </w:rPr>
        <w:t>4</w:t>
      </w:r>
      <w:r w:rsidRPr="00236282">
        <w:rPr>
          <w:rFonts w:ascii="Times New Roman" w:hAnsi="Times New Roman"/>
          <w:b/>
          <w:i/>
          <w:sz w:val="24"/>
          <w:szCs w:val="24"/>
        </w:rPr>
        <w:t>. prostor vrtića da u zakup: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0A113B4" w14:textId="518D6197" w:rsidR="00C33312" w:rsidRPr="00C33312" w:rsidRDefault="00C33312" w:rsidP="00C33312">
      <w:pPr>
        <w:suppressAutoHyphens/>
        <w:autoSpaceDN w:val="0"/>
        <w:spacing w:after="0" w:line="240" w:lineRule="auto"/>
        <w:ind w:left="720"/>
        <w:jc w:val="both"/>
        <w:rPr>
          <w:i/>
        </w:rPr>
      </w:pPr>
      <w:r w:rsidRPr="00C33312">
        <w:rPr>
          <w:rFonts w:ascii="Times New Roman" w:hAnsi="Times New Roman"/>
          <w:b/>
          <w:i/>
          <w:sz w:val="24"/>
          <w:szCs w:val="24"/>
        </w:rPr>
        <w:t xml:space="preserve">1.Sportsko društvo </w:t>
      </w:r>
      <w:proofErr w:type="spellStart"/>
      <w:r w:rsidRPr="00C33312">
        <w:rPr>
          <w:rFonts w:ascii="Times New Roman" w:hAnsi="Times New Roman"/>
          <w:b/>
          <w:i/>
          <w:sz w:val="24"/>
          <w:szCs w:val="24"/>
        </w:rPr>
        <w:t>Popeye</w:t>
      </w:r>
      <w:proofErr w:type="spellEnd"/>
      <w:r w:rsidRPr="00C3331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33312">
        <w:rPr>
          <w:rFonts w:ascii="Times New Roman" w:hAnsi="Times New Roman"/>
          <w:i/>
          <w:sz w:val="24"/>
          <w:szCs w:val="24"/>
        </w:rPr>
        <w:t>Zagreb, Stubička 8</w:t>
      </w:r>
      <w:r w:rsidRPr="00C33312">
        <w:rPr>
          <w:rFonts w:ascii="Times New Roman" w:hAnsi="Times New Roman"/>
          <w:b/>
          <w:i/>
          <w:sz w:val="24"/>
          <w:szCs w:val="24"/>
        </w:rPr>
        <w:t xml:space="preserve">  - program rolanja</w:t>
      </w:r>
    </w:p>
    <w:p w14:paraId="269C71ED" w14:textId="03D8ECED" w:rsidR="00181FBF" w:rsidRDefault="00C33312" w:rsidP="00C33312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C33312">
        <w:rPr>
          <w:rFonts w:ascii="Times New Roman" w:hAnsi="Times New Roman"/>
          <w:b/>
          <w:i/>
          <w:sz w:val="24"/>
          <w:szCs w:val="24"/>
        </w:rPr>
        <w:t xml:space="preserve">2.Udruga </w:t>
      </w:r>
      <w:proofErr w:type="spellStart"/>
      <w:r w:rsidRPr="00C33312">
        <w:rPr>
          <w:rFonts w:ascii="Times New Roman" w:hAnsi="Times New Roman"/>
          <w:b/>
          <w:i/>
          <w:sz w:val="24"/>
          <w:szCs w:val="24"/>
        </w:rPr>
        <w:t>Dicta</w:t>
      </w:r>
      <w:proofErr w:type="spellEnd"/>
      <w:r w:rsidRPr="00C3331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33312">
        <w:rPr>
          <w:rFonts w:ascii="Times New Roman" w:hAnsi="Times New Roman"/>
          <w:i/>
          <w:sz w:val="24"/>
          <w:szCs w:val="24"/>
        </w:rPr>
        <w:t xml:space="preserve">Zagreb, </w:t>
      </w:r>
      <w:proofErr w:type="spellStart"/>
      <w:r w:rsidRPr="00C33312">
        <w:rPr>
          <w:rFonts w:ascii="Times New Roman" w:hAnsi="Times New Roman"/>
          <w:i/>
          <w:sz w:val="24"/>
          <w:szCs w:val="24"/>
        </w:rPr>
        <w:t>Poljanička</w:t>
      </w:r>
      <w:proofErr w:type="spellEnd"/>
      <w:r w:rsidRPr="00C33312">
        <w:rPr>
          <w:rFonts w:ascii="Times New Roman" w:hAnsi="Times New Roman"/>
          <w:i/>
          <w:sz w:val="24"/>
          <w:szCs w:val="24"/>
        </w:rPr>
        <w:t xml:space="preserve"> 6</w:t>
      </w:r>
      <w:r w:rsidRPr="00C33312">
        <w:rPr>
          <w:rFonts w:ascii="Times New Roman" w:hAnsi="Times New Roman"/>
          <w:b/>
          <w:i/>
          <w:sz w:val="24"/>
          <w:szCs w:val="24"/>
        </w:rPr>
        <w:t xml:space="preserve"> – njemački jezik</w:t>
      </w:r>
    </w:p>
    <w:p w14:paraId="01F87ACA" w14:textId="77777777" w:rsidR="00BF3225" w:rsidRPr="00C33312" w:rsidRDefault="00BF3225" w:rsidP="00C33312">
      <w:pPr>
        <w:suppressAutoHyphens/>
        <w:autoSpaceDN w:val="0"/>
        <w:spacing w:after="0" w:line="240" w:lineRule="auto"/>
        <w:ind w:left="720"/>
        <w:jc w:val="both"/>
        <w:rPr>
          <w:i/>
        </w:rPr>
      </w:pPr>
    </w:p>
    <w:p w14:paraId="50433C16" w14:textId="6180F58A" w:rsidR="008F6C70" w:rsidRPr="001A4012" w:rsidRDefault="00C3331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3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794F2520" w14:textId="77777777" w:rsidR="00271FDC" w:rsidRDefault="001A4012" w:rsidP="006D22A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D22A9">
        <w:rPr>
          <w:rFonts w:ascii="Times New Roman" w:hAnsi="Times New Roman"/>
          <w:b/>
          <w:i/>
          <w:sz w:val="24"/>
          <w:szCs w:val="24"/>
        </w:rPr>
        <w:t>ZAKLJUČAK: Donošenje odluke</w:t>
      </w:r>
      <w:r w:rsidR="006D22A9" w:rsidRPr="006D22A9">
        <w:rPr>
          <w:rFonts w:ascii="Times New Roman" w:hAnsi="Times New Roman"/>
          <w:b/>
          <w:i/>
          <w:sz w:val="24"/>
          <w:szCs w:val="24"/>
        </w:rPr>
        <w:t xml:space="preserve"> o sporazumnom prestanku radnog </w:t>
      </w:r>
      <w:r w:rsidR="006D22A9" w:rsidRPr="00271FDC">
        <w:rPr>
          <w:rFonts w:ascii="Times New Roman" w:hAnsi="Times New Roman"/>
          <w:b/>
          <w:i/>
          <w:sz w:val="24"/>
          <w:szCs w:val="24"/>
        </w:rPr>
        <w:t xml:space="preserve">odnosa s </w:t>
      </w:r>
      <w:r w:rsidR="00271FDC" w:rsidRPr="00271FDC">
        <w:rPr>
          <w:rFonts w:ascii="Times New Roman" w:hAnsi="Times New Roman"/>
          <w:b/>
          <w:sz w:val="24"/>
          <w:szCs w:val="24"/>
        </w:rPr>
        <w:t>M. M. P.</w:t>
      </w:r>
    </w:p>
    <w:p w14:paraId="12CB8B35" w14:textId="165295F2" w:rsidR="006D22A9" w:rsidRPr="006D22A9" w:rsidRDefault="006D22A9" w:rsidP="006D22A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D22A9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spremačice na neodređeno vrijeme, puno radno vrijeme, upražnjeno radno mjesto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AB3B685" w14:textId="6D930AC9" w:rsidR="006D22A9" w:rsidRDefault="006D22A9" w:rsidP="006D22A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</w:t>
      </w:r>
      <w:r>
        <w:rPr>
          <w:rFonts w:ascii="Times New Roman" w:hAnsi="Times New Roman"/>
          <w:b/>
          <w:i/>
          <w:sz w:val="24"/>
          <w:szCs w:val="24"/>
        </w:rPr>
        <w:t xml:space="preserve"> s Elmom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Šemsidini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 Ivanom Špoljarić Puhalo.</w:t>
      </w:r>
    </w:p>
    <w:p w14:paraId="30FF8090" w14:textId="1128033D" w:rsidR="006D22A9" w:rsidRDefault="00720F94" w:rsidP="00720F9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D22A9">
        <w:rPr>
          <w:rFonts w:ascii="Times New Roman" w:hAnsi="Times New Roman"/>
          <w:b/>
          <w:i/>
          <w:sz w:val="24"/>
          <w:szCs w:val="24"/>
        </w:rPr>
        <w:t xml:space="preserve">ZAKLJUČAK: Donošenje odluke o objavi natječaja za radno mjesto </w:t>
      </w:r>
      <w:r>
        <w:rPr>
          <w:rFonts w:ascii="Times New Roman" w:hAnsi="Times New Roman"/>
          <w:b/>
          <w:i/>
          <w:sz w:val="24"/>
          <w:szCs w:val="24"/>
        </w:rPr>
        <w:t>stručnog suradnika logopeda</w:t>
      </w:r>
      <w:r w:rsidRPr="006D22A9">
        <w:rPr>
          <w:rFonts w:ascii="Times New Roman" w:hAnsi="Times New Roman"/>
          <w:b/>
          <w:i/>
          <w:sz w:val="24"/>
          <w:szCs w:val="24"/>
        </w:rPr>
        <w:t xml:space="preserve"> na određeno vrijeme, puno radno vrijeme, </w:t>
      </w:r>
      <w:r>
        <w:rPr>
          <w:rFonts w:ascii="Times New Roman" w:hAnsi="Times New Roman"/>
          <w:b/>
          <w:i/>
          <w:sz w:val="24"/>
          <w:szCs w:val="24"/>
        </w:rPr>
        <w:t>zamjena.</w:t>
      </w:r>
    </w:p>
    <w:p w14:paraId="6C679175" w14:textId="3AEACAAF" w:rsidR="00720F94" w:rsidRDefault="00720F94" w:rsidP="00720F9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D22A9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po natječaju za radno mjesto spremačica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određeno vrijeme, zamjena.</w:t>
      </w:r>
    </w:p>
    <w:p w14:paraId="7AFF8F06" w14:textId="305A9341" w:rsidR="006D22A9" w:rsidRPr="00800D78" w:rsidRDefault="00720F94" w:rsidP="00720F9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D22A9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sa Suzanom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Hanić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Sabahetom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Džindić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A954C8A" w14:textId="0A243B57" w:rsidR="00720F94" w:rsidRDefault="00720F94" w:rsidP="00720F9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D22A9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sa</w:t>
      </w:r>
      <w:r w:rsidR="00090EA4">
        <w:rPr>
          <w:rFonts w:ascii="Times New Roman" w:hAnsi="Times New Roman"/>
          <w:b/>
          <w:i/>
          <w:sz w:val="24"/>
          <w:szCs w:val="24"/>
        </w:rPr>
        <w:t xml:space="preserve"> Sanjom </w:t>
      </w:r>
      <w:proofErr w:type="spellStart"/>
      <w:r w:rsidR="00090EA4">
        <w:rPr>
          <w:rFonts w:ascii="Times New Roman" w:hAnsi="Times New Roman"/>
          <w:b/>
          <w:i/>
          <w:sz w:val="24"/>
          <w:szCs w:val="24"/>
        </w:rPr>
        <w:t>Đumlijom</w:t>
      </w:r>
      <w:proofErr w:type="spellEnd"/>
      <w:r w:rsidR="00090EA4">
        <w:rPr>
          <w:rFonts w:ascii="Times New Roman" w:hAnsi="Times New Roman"/>
          <w:b/>
          <w:i/>
          <w:sz w:val="24"/>
          <w:szCs w:val="24"/>
        </w:rPr>
        <w:t>.</w:t>
      </w:r>
    </w:p>
    <w:p w14:paraId="1AEC0315" w14:textId="448E2873" w:rsidR="006D22A9" w:rsidRPr="00090EA4" w:rsidRDefault="00090EA4" w:rsidP="00090EA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090EA4">
        <w:rPr>
          <w:rFonts w:ascii="Times New Roman" w:hAnsi="Times New Roman"/>
          <w:b/>
          <w:i/>
          <w:sz w:val="24"/>
          <w:szCs w:val="24"/>
        </w:rPr>
        <w:t>ZAKLJUČAK: Donošenje odluke o objavi natječaja za ekonoma-vozača (1 izvršitelj/</w:t>
      </w:r>
      <w:proofErr w:type="spellStart"/>
      <w:r w:rsidRPr="00090EA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090EA4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poslovi.</w:t>
      </w:r>
    </w:p>
    <w:p w14:paraId="34BA2AB3" w14:textId="0A52D3B7" w:rsidR="0036676A" w:rsidRDefault="0036676A" w:rsidP="0036676A">
      <w:pPr>
        <w:pStyle w:val="Bezproreda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6676A">
        <w:rPr>
          <w:rFonts w:ascii="Times New Roman" w:hAnsi="Times New Roman"/>
          <w:b/>
          <w:i/>
          <w:sz w:val="24"/>
          <w:szCs w:val="24"/>
        </w:rPr>
        <w:t>ZAKLJUČAK: Donošenje odluke o raspisivanju natječaja odgojitelj (4 izvršitelja/</w:t>
      </w:r>
      <w:proofErr w:type="spellStart"/>
      <w:r w:rsidRPr="0036676A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36676A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</w:t>
      </w:r>
      <w:r w:rsidR="00090EA4">
        <w:rPr>
          <w:rFonts w:ascii="Times New Roman" w:hAnsi="Times New Roman"/>
          <w:b/>
          <w:i/>
          <w:sz w:val="24"/>
          <w:szCs w:val="24"/>
        </w:rPr>
        <w:t>zamjena</w:t>
      </w:r>
    </w:p>
    <w:p w14:paraId="1EBACD28" w14:textId="0FFCD7EB" w:rsidR="00B4082F" w:rsidRDefault="00B4082F" w:rsidP="005A0343">
      <w:pPr>
        <w:pStyle w:val="Bezproreda"/>
        <w:ind w:left="1065"/>
        <w:jc w:val="both"/>
        <w:rPr>
          <w:rFonts w:ascii="Times New Roman" w:hAnsi="Times New Roman"/>
          <w:sz w:val="24"/>
          <w:szCs w:val="24"/>
        </w:rPr>
      </w:pPr>
    </w:p>
    <w:p w14:paraId="2EF47BB8" w14:textId="77777777" w:rsidR="00113413" w:rsidRDefault="00113413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FE019F" w14:textId="77777777" w:rsidR="00113413" w:rsidRPr="00113413" w:rsidRDefault="00113413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793E23" w14:textId="77777777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01224336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090EA4">
        <w:rPr>
          <w:rFonts w:ascii="Times New Roman" w:hAnsi="Times New Roman"/>
          <w:b/>
          <w:i/>
          <w:sz w:val="24"/>
          <w:szCs w:val="24"/>
        </w:rPr>
        <w:t>8</w:t>
      </w:r>
      <w:r w:rsidR="001A4012">
        <w:rPr>
          <w:rFonts w:ascii="Times New Roman" w:hAnsi="Times New Roman"/>
          <w:b/>
          <w:i/>
          <w:sz w:val="24"/>
          <w:szCs w:val="24"/>
        </w:rPr>
        <w:t>:30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F724D"/>
    <w:multiLevelType w:val="hybridMultilevel"/>
    <w:tmpl w:val="65DC08CA"/>
    <w:lvl w:ilvl="0" w:tplc="8E5E1C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7E37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220E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D5C8D"/>
    <w:multiLevelType w:val="multilevel"/>
    <w:tmpl w:val="B3C2C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BAE"/>
    <w:multiLevelType w:val="hybridMultilevel"/>
    <w:tmpl w:val="3BD0235C"/>
    <w:lvl w:ilvl="0" w:tplc="7840A0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E6AA7"/>
    <w:multiLevelType w:val="hybridMultilevel"/>
    <w:tmpl w:val="36BAEBFC"/>
    <w:lvl w:ilvl="0" w:tplc="BBDA3A2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0F50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45FB"/>
    <w:multiLevelType w:val="hybridMultilevel"/>
    <w:tmpl w:val="2108A84C"/>
    <w:lvl w:ilvl="0" w:tplc="0BA0791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2E202F"/>
    <w:multiLevelType w:val="hybridMultilevel"/>
    <w:tmpl w:val="A6A81194"/>
    <w:lvl w:ilvl="0" w:tplc="D8B076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860CB7"/>
    <w:multiLevelType w:val="hybridMultilevel"/>
    <w:tmpl w:val="9ADED0E4"/>
    <w:lvl w:ilvl="0" w:tplc="20A47D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5DD7790"/>
    <w:multiLevelType w:val="hybridMultilevel"/>
    <w:tmpl w:val="A3D26168"/>
    <w:lvl w:ilvl="0" w:tplc="516854E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8205F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630433">
    <w:abstractNumId w:val="0"/>
  </w:num>
  <w:num w:numId="2" w16cid:durableId="1991248809">
    <w:abstractNumId w:val="4"/>
  </w:num>
  <w:num w:numId="3" w16cid:durableId="1760903391">
    <w:abstractNumId w:val="14"/>
  </w:num>
  <w:num w:numId="4" w16cid:durableId="379284668">
    <w:abstractNumId w:val="1"/>
  </w:num>
  <w:num w:numId="5" w16cid:durableId="1747336089">
    <w:abstractNumId w:val="16"/>
  </w:num>
  <w:num w:numId="6" w16cid:durableId="1226260154">
    <w:abstractNumId w:val="6"/>
  </w:num>
  <w:num w:numId="7" w16cid:durableId="854809460">
    <w:abstractNumId w:val="11"/>
  </w:num>
  <w:num w:numId="8" w16cid:durableId="332267581">
    <w:abstractNumId w:val="2"/>
  </w:num>
  <w:num w:numId="9" w16cid:durableId="248469364">
    <w:abstractNumId w:val="3"/>
  </w:num>
  <w:num w:numId="10" w16cid:durableId="1937516495">
    <w:abstractNumId w:val="5"/>
  </w:num>
  <w:num w:numId="11" w16cid:durableId="1263101475">
    <w:abstractNumId w:val="13"/>
  </w:num>
  <w:num w:numId="12" w16cid:durableId="1332487006">
    <w:abstractNumId w:val="15"/>
  </w:num>
  <w:num w:numId="13" w16cid:durableId="1276862418">
    <w:abstractNumId w:val="10"/>
  </w:num>
  <w:num w:numId="14" w16cid:durableId="800458846">
    <w:abstractNumId w:val="7"/>
  </w:num>
  <w:num w:numId="15" w16cid:durableId="1921672902">
    <w:abstractNumId w:val="18"/>
  </w:num>
  <w:num w:numId="16" w16cid:durableId="2124231665">
    <w:abstractNumId w:val="17"/>
  </w:num>
  <w:num w:numId="17" w16cid:durableId="1816800257">
    <w:abstractNumId w:val="9"/>
  </w:num>
  <w:num w:numId="18" w16cid:durableId="1446844938">
    <w:abstractNumId w:val="8"/>
  </w:num>
  <w:num w:numId="19" w16cid:durableId="87655365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22389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1204"/>
    <w:rsid w:val="000E46D4"/>
    <w:rsid w:val="00113413"/>
    <w:rsid w:val="00131C16"/>
    <w:rsid w:val="0014194A"/>
    <w:rsid w:val="001419CB"/>
    <w:rsid w:val="00144550"/>
    <w:rsid w:val="00177AD8"/>
    <w:rsid w:val="00181FBF"/>
    <w:rsid w:val="0018216C"/>
    <w:rsid w:val="0018536F"/>
    <w:rsid w:val="001A4012"/>
    <w:rsid w:val="001A7B7E"/>
    <w:rsid w:val="001B6FB2"/>
    <w:rsid w:val="001C32D6"/>
    <w:rsid w:val="001C5F5F"/>
    <w:rsid w:val="001C664B"/>
    <w:rsid w:val="00201E9D"/>
    <w:rsid w:val="002043A9"/>
    <w:rsid w:val="00213FF5"/>
    <w:rsid w:val="002265A8"/>
    <w:rsid w:val="0025163A"/>
    <w:rsid w:val="00260F2A"/>
    <w:rsid w:val="00271FDC"/>
    <w:rsid w:val="002A01C7"/>
    <w:rsid w:val="002A25CF"/>
    <w:rsid w:val="002C05A0"/>
    <w:rsid w:val="002D1FFB"/>
    <w:rsid w:val="002E2025"/>
    <w:rsid w:val="00332DC0"/>
    <w:rsid w:val="00334ECB"/>
    <w:rsid w:val="00340A2A"/>
    <w:rsid w:val="00355464"/>
    <w:rsid w:val="0036676A"/>
    <w:rsid w:val="00370702"/>
    <w:rsid w:val="00375AB9"/>
    <w:rsid w:val="00381726"/>
    <w:rsid w:val="00384981"/>
    <w:rsid w:val="00392FC6"/>
    <w:rsid w:val="003A1FCF"/>
    <w:rsid w:val="003A4B94"/>
    <w:rsid w:val="003A6F60"/>
    <w:rsid w:val="003D6E9F"/>
    <w:rsid w:val="003E02C7"/>
    <w:rsid w:val="00414B01"/>
    <w:rsid w:val="0043179D"/>
    <w:rsid w:val="00442655"/>
    <w:rsid w:val="004636DA"/>
    <w:rsid w:val="004643E1"/>
    <w:rsid w:val="00475D77"/>
    <w:rsid w:val="00493D5D"/>
    <w:rsid w:val="004B48F5"/>
    <w:rsid w:val="004C0DD8"/>
    <w:rsid w:val="004D3FEF"/>
    <w:rsid w:val="004F317F"/>
    <w:rsid w:val="00525593"/>
    <w:rsid w:val="005305D0"/>
    <w:rsid w:val="00535E7D"/>
    <w:rsid w:val="005434AA"/>
    <w:rsid w:val="00551716"/>
    <w:rsid w:val="00560DC6"/>
    <w:rsid w:val="005837B9"/>
    <w:rsid w:val="005A0343"/>
    <w:rsid w:val="00614CC9"/>
    <w:rsid w:val="00615F14"/>
    <w:rsid w:val="00632FC6"/>
    <w:rsid w:val="00637326"/>
    <w:rsid w:val="00661C00"/>
    <w:rsid w:val="00682C08"/>
    <w:rsid w:val="006B25E8"/>
    <w:rsid w:val="006B341E"/>
    <w:rsid w:val="006D22A9"/>
    <w:rsid w:val="006D5050"/>
    <w:rsid w:val="006D5415"/>
    <w:rsid w:val="006F420E"/>
    <w:rsid w:val="00706ADD"/>
    <w:rsid w:val="00720F94"/>
    <w:rsid w:val="00724F3D"/>
    <w:rsid w:val="007361F7"/>
    <w:rsid w:val="00746DD2"/>
    <w:rsid w:val="00774657"/>
    <w:rsid w:val="007B0191"/>
    <w:rsid w:val="007C4A17"/>
    <w:rsid w:val="007F3FD9"/>
    <w:rsid w:val="0082326A"/>
    <w:rsid w:val="008327FB"/>
    <w:rsid w:val="00834964"/>
    <w:rsid w:val="0083589B"/>
    <w:rsid w:val="0084031A"/>
    <w:rsid w:val="008533F4"/>
    <w:rsid w:val="0085581B"/>
    <w:rsid w:val="00862232"/>
    <w:rsid w:val="00880443"/>
    <w:rsid w:val="008C50FC"/>
    <w:rsid w:val="008E7483"/>
    <w:rsid w:val="008F6C70"/>
    <w:rsid w:val="00900EFC"/>
    <w:rsid w:val="00935712"/>
    <w:rsid w:val="009617EB"/>
    <w:rsid w:val="00982719"/>
    <w:rsid w:val="00993E75"/>
    <w:rsid w:val="009A2D52"/>
    <w:rsid w:val="009B1293"/>
    <w:rsid w:val="009B18B5"/>
    <w:rsid w:val="009D1FB7"/>
    <w:rsid w:val="00A07819"/>
    <w:rsid w:val="00A133AB"/>
    <w:rsid w:val="00A16013"/>
    <w:rsid w:val="00A23888"/>
    <w:rsid w:val="00A45D5E"/>
    <w:rsid w:val="00A66C90"/>
    <w:rsid w:val="00AD483A"/>
    <w:rsid w:val="00AF7F3D"/>
    <w:rsid w:val="00B0166B"/>
    <w:rsid w:val="00B05477"/>
    <w:rsid w:val="00B07345"/>
    <w:rsid w:val="00B13DD7"/>
    <w:rsid w:val="00B22256"/>
    <w:rsid w:val="00B23F65"/>
    <w:rsid w:val="00B4082F"/>
    <w:rsid w:val="00B6616B"/>
    <w:rsid w:val="00BA6A2B"/>
    <w:rsid w:val="00BF3225"/>
    <w:rsid w:val="00BF6899"/>
    <w:rsid w:val="00C007C5"/>
    <w:rsid w:val="00C11BC5"/>
    <w:rsid w:val="00C15AB7"/>
    <w:rsid w:val="00C33312"/>
    <w:rsid w:val="00C334E8"/>
    <w:rsid w:val="00C53D35"/>
    <w:rsid w:val="00C762B0"/>
    <w:rsid w:val="00C77887"/>
    <w:rsid w:val="00C95508"/>
    <w:rsid w:val="00CA366A"/>
    <w:rsid w:val="00CB4D47"/>
    <w:rsid w:val="00CF504C"/>
    <w:rsid w:val="00CF5C6C"/>
    <w:rsid w:val="00D42133"/>
    <w:rsid w:val="00D63AFE"/>
    <w:rsid w:val="00D666BF"/>
    <w:rsid w:val="00D744CC"/>
    <w:rsid w:val="00DB0CD1"/>
    <w:rsid w:val="00DC5980"/>
    <w:rsid w:val="00DD1A86"/>
    <w:rsid w:val="00E464BC"/>
    <w:rsid w:val="00E71C52"/>
    <w:rsid w:val="00E908D1"/>
    <w:rsid w:val="00EB0E9E"/>
    <w:rsid w:val="00EB641C"/>
    <w:rsid w:val="00EC1534"/>
    <w:rsid w:val="00EF4BC8"/>
    <w:rsid w:val="00F02E06"/>
    <w:rsid w:val="00F16DFE"/>
    <w:rsid w:val="00F246D8"/>
    <w:rsid w:val="00F56E42"/>
    <w:rsid w:val="00F65099"/>
    <w:rsid w:val="00F704C1"/>
    <w:rsid w:val="00F91D8B"/>
    <w:rsid w:val="00FE11B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4</cp:revision>
  <cp:lastPrinted>2023-09-11T12:05:00Z</cp:lastPrinted>
  <dcterms:created xsi:type="dcterms:W3CDTF">2023-10-05T08:13:00Z</dcterms:created>
  <dcterms:modified xsi:type="dcterms:W3CDTF">2024-03-12T13:38:00Z</dcterms:modified>
</cp:coreProperties>
</file>